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B6B1" w14:textId="0C235A28" w:rsidR="007538C2" w:rsidRPr="00EC1D51" w:rsidRDefault="002C6C04" w:rsidP="007538C2">
      <w:pPr>
        <w:pStyle w:val="1Tiedot"/>
        <w:ind w:left="5216" w:hanging="5216"/>
        <w:rPr>
          <w:lang w:val="fi-FI"/>
        </w:rPr>
      </w:pPr>
      <w:r>
        <w:rPr>
          <w:lang w:val="fi-FI"/>
        </w:rPr>
        <w:t>Mihkel Kask</w:t>
      </w:r>
      <w:r w:rsidR="007538C2" w:rsidRPr="00EC1D51">
        <w:rPr>
          <w:lang w:val="fi-FI"/>
        </w:rPr>
        <w:tab/>
      </w:r>
      <w:r w:rsidR="007538C2" w:rsidRPr="00EC1D51">
        <w:rPr>
          <w:lang w:val="fi-FI"/>
        </w:rPr>
        <w:tab/>
      </w:r>
      <w:r w:rsidR="007538C2" w:rsidRPr="00EC1D51">
        <w:rPr>
          <w:lang w:val="fi-FI"/>
        </w:rPr>
        <w:tab/>
        <w:t>nr.0</w:t>
      </w:r>
      <w:r>
        <w:rPr>
          <w:lang w:val="fi-FI"/>
        </w:rPr>
        <w:t>2</w:t>
      </w:r>
      <w:r w:rsidR="007538C2" w:rsidRPr="00EC1D51">
        <w:rPr>
          <w:lang w:val="fi-FI"/>
        </w:rPr>
        <w:t xml:space="preserve"> </w:t>
      </w:r>
      <w:r w:rsidR="00EC1D51">
        <w:rPr>
          <w:lang w:val="fi-FI"/>
        </w:rPr>
        <w:t>1</w:t>
      </w:r>
      <w:r>
        <w:rPr>
          <w:lang w:val="fi-FI"/>
        </w:rPr>
        <w:t>8</w:t>
      </w:r>
      <w:r w:rsidR="007538C2" w:rsidRPr="00EC1D51">
        <w:rPr>
          <w:lang w:val="fi-FI"/>
        </w:rPr>
        <w:t>.0</w:t>
      </w:r>
      <w:r w:rsidR="00EC1D51">
        <w:rPr>
          <w:lang w:val="fi-FI"/>
        </w:rPr>
        <w:t>3</w:t>
      </w:r>
      <w:r w:rsidR="007538C2" w:rsidRPr="00EC1D51">
        <w:rPr>
          <w:lang w:val="fi-FI"/>
        </w:rPr>
        <w:t>.202</w:t>
      </w:r>
      <w:r w:rsidR="00EC1D51">
        <w:rPr>
          <w:lang w:val="fi-FI"/>
        </w:rPr>
        <w:t>4</w:t>
      </w:r>
    </w:p>
    <w:p w14:paraId="21B993F2" w14:textId="46795BC0" w:rsidR="007538C2" w:rsidRPr="00EC1D51" w:rsidRDefault="002C6C04" w:rsidP="007538C2">
      <w:pPr>
        <w:pStyle w:val="1Tiedot"/>
        <w:ind w:left="5216" w:hanging="5216"/>
        <w:rPr>
          <w:lang w:val="fi-FI"/>
        </w:rPr>
      </w:pPr>
      <w:r>
        <w:rPr>
          <w:lang w:val="fi-FI"/>
        </w:rPr>
        <w:t>MK3 OÜ</w:t>
      </w:r>
    </w:p>
    <w:p w14:paraId="676D771D" w14:textId="377C9B52" w:rsidR="007538C2" w:rsidRPr="00EC1D51" w:rsidRDefault="00EC1D51" w:rsidP="007538C2">
      <w:pPr>
        <w:pStyle w:val="1Tiedot"/>
        <w:ind w:left="5216" w:hanging="5216"/>
        <w:rPr>
          <w:lang w:val="fi-FI"/>
        </w:rPr>
      </w:pPr>
      <w:r w:rsidRPr="00EC1D51">
        <w:rPr>
          <w:lang w:val="fi-FI"/>
        </w:rPr>
        <w:t>56230727</w:t>
      </w:r>
    </w:p>
    <w:p w14:paraId="2519040A" w14:textId="5FE65936" w:rsidR="007538C2" w:rsidRPr="004519E6" w:rsidRDefault="007F485D" w:rsidP="007538C2">
      <w:pPr>
        <w:pStyle w:val="1Tiedot"/>
        <w:ind w:left="5216" w:hanging="5216"/>
        <w:rPr>
          <w:rStyle w:val="Hperlink"/>
          <w:color w:val="auto"/>
          <w:lang w:val="fi-FI"/>
        </w:rPr>
      </w:pPr>
      <w:hyperlink r:id="rId8" w:history="1">
        <w:r w:rsidRPr="005F27E6">
          <w:rPr>
            <w:rStyle w:val="Hperlink"/>
          </w:rPr>
          <w:t>www.mk3.ee</w:t>
        </w:r>
      </w:hyperlink>
      <w:r>
        <w:t xml:space="preserve"> </w:t>
      </w:r>
    </w:p>
    <w:p w14:paraId="09D9968B" w14:textId="7B7119F9" w:rsidR="007538C2" w:rsidRPr="004519E6" w:rsidRDefault="007538C2" w:rsidP="007538C2">
      <w:pPr>
        <w:pStyle w:val="1Tiedot"/>
        <w:ind w:left="5216" w:hanging="5216"/>
        <w:rPr>
          <w:rStyle w:val="Hperlink"/>
          <w:lang w:val="fi-FI"/>
        </w:rPr>
      </w:pPr>
    </w:p>
    <w:p w14:paraId="3CFE7099" w14:textId="4CA86765" w:rsidR="007538C2" w:rsidRPr="000C316A" w:rsidRDefault="007538C2" w:rsidP="007538C2">
      <w:pPr>
        <w:pStyle w:val="1Tiedot"/>
        <w:ind w:left="5216" w:hanging="5216"/>
        <w:rPr>
          <w:rStyle w:val="Hperlink"/>
          <w:color w:val="auto"/>
          <w:u w:val="none"/>
          <w:lang w:val="fi-FI"/>
        </w:rPr>
      </w:pPr>
      <w:r w:rsidRPr="000C316A">
        <w:rPr>
          <w:rStyle w:val="Hperlink"/>
          <w:color w:val="auto"/>
          <w:u w:val="none"/>
          <w:lang w:val="fi-FI"/>
        </w:rPr>
        <w:t>ja</w:t>
      </w:r>
    </w:p>
    <w:p w14:paraId="4A4D1F48" w14:textId="77777777" w:rsidR="007538C2" w:rsidRPr="000C316A" w:rsidRDefault="007538C2" w:rsidP="004770F8">
      <w:pPr>
        <w:pStyle w:val="1Tiedot"/>
        <w:rPr>
          <w:lang w:val="fi-FI"/>
        </w:rPr>
      </w:pPr>
    </w:p>
    <w:p w14:paraId="1AE4199F" w14:textId="3931545D" w:rsidR="00272283" w:rsidRPr="007F485D" w:rsidRDefault="007F485D" w:rsidP="00272283">
      <w:pPr>
        <w:pStyle w:val="1Tiedot"/>
        <w:ind w:left="5216" w:hanging="5216"/>
        <w:rPr>
          <w:lang w:val="da-DK"/>
        </w:rPr>
      </w:pPr>
      <w:r>
        <w:rPr>
          <w:lang w:val="et-EE" w:eastAsia="et-EE"/>
        </w:rPr>
        <w:t>Marko Aava</w:t>
      </w:r>
      <w:r w:rsidR="00581C9F" w:rsidRPr="007F485D">
        <w:rPr>
          <w:lang w:val="da-DK"/>
        </w:rPr>
        <w:tab/>
      </w:r>
      <w:r w:rsidR="00581C9F" w:rsidRPr="007F485D">
        <w:rPr>
          <w:lang w:val="da-DK"/>
        </w:rPr>
        <w:tab/>
      </w:r>
      <w:r w:rsidR="00581C9F" w:rsidRPr="007F485D">
        <w:rPr>
          <w:lang w:val="da-DK"/>
        </w:rPr>
        <w:tab/>
      </w:r>
    </w:p>
    <w:p w14:paraId="042EC559" w14:textId="76E501F1" w:rsidR="000C316A" w:rsidRDefault="007F485D" w:rsidP="00272283">
      <w:pPr>
        <w:pStyle w:val="1Tiedot"/>
        <w:ind w:left="5216" w:hanging="5216"/>
        <w:rPr>
          <w:lang w:val="et-EE" w:eastAsia="et-EE"/>
        </w:rPr>
      </w:pPr>
      <w:r>
        <w:rPr>
          <w:lang w:val="et-EE" w:eastAsia="et-EE"/>
        </w:rPr>
        <w:t>Transpordiamet</w:t>
      </w:r>
    </w:p>
    <w:p w14:paraId="64DCEB8C" w14:textId="565913F4" w:rsidR="00272283" w:rsidRDefault="007F485D" w:rsidP="00272283">
      <w:pPr>
        <w:pStyle w:val="1Tiedot"/>
        <w:ind w:left="5216" w:hanging="5216"/>
        <w:rPr>
          <w:lang w:val="et-EE" w:eastAsia="et-EE"/>
        </w:rPr>
      </w:pPr>
      <w:r>
        <w:rPr>
          <w:lang w:val="et-EE" w:eastAsia="et-EE"/>
        </w:rPr>
        <w:t>53345171</w:t>
      </w:r>
    </w:p>
    <w:p w14:paraId="13D8C18E" w14:textId="19118AB8" w:rsidR="00AA7A13" w:rsidRPr="007F485D" w:rsidRDefault="007F485D" w:rsidP="007538C2">
      <w:pPr>
        <w:rPr>
          <w:sz w:val="20"/>
          <w:szCs w:val="20"/>
          <w:lang w:val="en-US" w:eastAsia="et-EE"/>
        </w:rPr>
      </w:pPr>
      <w:hyperlink r:id="rId9" w:history="1">
        <w:r w:rsidRPr="007F485D">
          <w:rPr>
            <w:rStyle w:val="Hperlink"/>
            <w:lang w:val="en-US"/>
          </w:rPr>
          <w:t>www.transpordiamet.ee</w:t>
        </w:r>
      </w:hyperlink>
      <w:r w:rsidRPr="007F485D">
        <w:rPr>
          <w:lang w:val="en-US"/>
        </w:rPr>
        <w:t xml:space="preserve"> </w:t>
      </w:r>
    </w:p>
    <w:p w14:paraId="0CB4444C" w14:textId="77777777" w:rsidR="00FE43B0" w:rsidRPr="007F485D" w:rsidRDefault="00FE43B0" w:rsidP="00C82B5B">
      <w:pPr>
        <w:pStyle w:val="1Tiedot"/>
        <w:rPr>
          <w:lang w:val="en-US"/>
        </w:rPr>
      </w:pPr>
    </w:p>
    <w:p w14:paraId="0731C6B9" w14:textId="293FB94B" w:rsidR="00FA0BD0" w:rsidRPr="007F485D" w:rsidRDefault="001C61E5" w:rsidP="00C82B5B">
      <w:pPr>
        <w:pStyle w:val="1Tiedot"/>
        <w:rPr>
          <w:lang w:val="en-US"/>
        </w:rPr>
      </w:pPr>
      <w:r w:rsidRPr="007F485D">
        <w:rPr>
          <w:lang w:val="en-US"/>
        </w:rPr>
        <w:tab/>
      </w:r>
      <w:r w:rsidRPr="007F485D">
        <w:rPr>
          <w:lang w:val="en-US"/>
        </w:rPr>
        <w:tab/>
      </w:r>
      <w:r w:rsidRPr="007F485D">
        <w:rPr>
          <w:lang w:val="en-US"/>
        </w:rPr>
        <w:tab/>
      </w:r>
      <w:r w:rsidR="00866E45" w:rsidRPr="007F485D">
        <w:rPr>
          <w:lang w:val="en-US"/>
        </w:rPr>
        <w:tab/>
      </w:r>
      <w:r w:rsidR="00866E45" w:rsidRPr="007F485D">
        <w:rPr>
          <w:lang w:val="en-US"/>
        </w:rPr>
        <w:tab/>
      </w:r>
    </w:p>
    <w:p w14:paraId="62744F2E" w14:textId="0C303FD0" w:rsidR="00195B0E" w:rsidRPr="007F485D" w:rsidRDefault="00B07BF8" w:rsidP="00CE3DA7">
      <w:pPr>
        <w:pStyle w:val="3Asiaotsikko"/>
        <w:rPr>
          <w:lang w:val="en-US"/>
        </w:rPr>
      </w:pPr>
      <w:proofErr w:type="spellStart"/>
      <w:r w:rsidRPr="007F485D">
        <w:rPr>
          <w:lang w:val="en-US"/>
        </w:rPr>
        <w:t>Objekt</w:t>
      </w:r>
      <w:proofErr w:type="spellEnd"/>
      <w:r w:rsidRPr="007F485D">
        <w:rPr>
          <w:lang w:val="en-US"/>
        </w:rPr>
        <w:t xml:space="preserve">: </w:t>
      </w:r>
      <w:r w:rsidR="007F485D" w:rsidRPr="007F485D">
        <w:rPr>
          <w:lang w:val="en-US"/>
        </w:rPr>
        <w:t>Roh</w:t>
      </w:r>
      <w:r w:rsidR="007F485D">
        <w:rPr>
          <w:lang w:val="en-US"/>
        </w:rPr>
        <w:t xml:space="preserve">e </w:t>
      </w:r>
      <w:proofErr w:type="spellStart"/>
      <w:r w:rsidR="007F485D">
        <w:rPr>
          <w:lang w:val="en-US"/>
        </w:rPr>
        <w:t>silla</w:t>
      </w:r>
      <w:proofErr w:type="spellEnd"/>
      <w:r w:rsidR="007F485D">
        <w:rPr>
          <w:lang w:val="en-US"/>
        </w:rPr>
        <w:t xml:space="preserve"> </w:t>
      </w:r>
      <w:proofErr w:type="spellStart"/>
      <w:r w:rsidR="007F485D">
        <w:rPr>
          <w:lang w:val="en-US"/>
        </w:rPr>
        <w:t>ümberehitus</w:t>
      </w:r>
      <w:proofErr w:type="spellEnd"/>
    </w:p>
    <w:p w14:paraId="66DE0173" w14:textId="77777777" w:rsidR="00CE3DA7" w:rsidRPr="007F485D" w:rsidRDefault="00CE3DA7" w:rsidP="00CE3DA7">
      <w:pPr>
        <w:pStyle w:val="2Alaotsikko"/>
        <w:rPr>
          <w:lang w:val="en-US"/>
        </w:rPr>
      </w:pPr>
    </w:p>
    <w:p w14:paraId="4C236655" w14:textId="0224D4E5" w:rsidR="008A5210" w:rsidRPr="00FE43B0" w:rsidRDefault="00B07BF8" w:rsidP="00B07BF8">
      <w:pPr>
        <w:pStyle w:val="4alaotsikkoleipteksti"/>
        <w:ind w:left="0" w:firstLine="0"/>
        <w:rPr>
          <w:b/>
          <w:bCs/>
          <w:sz w:val="24"/>
          <w:szCs w:val="24"/>
        </w:rPr>
      </w:pPr>
      <w:r w:rsidRPr="00FE43B0">
        <w:rPr>
          <w:b/>
          <w:bCs/>
          <w:sz w:val="24"/>
          <w:szCs w:val="24"/>
        </w:rPr>
        <w:t xml:space="preserve">Teema: </w:t>
      </w:r>
      <w:proofErr w:type="spellStart"/>
      <w:r w:rsidR="004519E6">
        <w:rPr>
          <w:b/>
          <w:bCs/>
          <w:sz w:val="24"/>
          <w:szCs w:val="24"/>
        </w:rPr>
        <w:t>Alltöövõtjate</w:t>
      </w:r>
      <w:proofErr w:type="spellEnd"/>
      <w:r w:rsidR="004519E6">
        <w:rPr>
          <w:b/>
          <w:bCs/>
          <w:sz w:val="24"/>
          <w:szCs w:val="24"/>
        </w:rPr>
        <w:t xml:space="preserve"> </w:t>
      </w:r>
      <w:proofErr w:type="spellStart"/>
      <w:r w:rsidR="004519E6">
        <w:rPr>
          <w:b/>
          <w:bCs/>
          <w:sz w:val="24"/>
          <w:szCs w:val="24"/>
        </w:rPr>
        <w:t>kooskõlastamine</w:t>
      </w:r>
      <w:proofErr w:type="spellEnd"/>
    </w:p>
    <w:p w14:paraId="17E4CE0A" w14:textId="77777777" w:rsidR="007A3027" w:rsidRPr="00FE43B0" w:rsidRDefault="007A3027" w:rsidP="00E2060E">
      <w:pPr>
        <w:pStyle w:val="4alaotsikkoleipteksti"/>
        <w:ind w:left="0" w:firstLine="0"/>
      </w:pPr>
      <w:bookmarkStart w:id="0" w:name="_Hlk62642375"/>
    </w:p>
    <w:bookmarkEnd w:id="0"/>
    <w:p w14:paraId="4ABC3F52" w14:textId="303D4D71" w:rsidR="0066096A" w:rsidRDefault="0066096A" w:rsidP="0066096A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Käesoleva kirjaga esitame </w:t>
      </w:r>
      <w:r w:rsidR="00FE43B0">
        <w:rPr>
          <w:rFonts w:ascii="Times New Roman" w:hAnsi="Times New Roman" w:cs="Times New Roman"/>
          <w:sz w:val="24"/>
          <w:szCs w:val="24"/>
          <w:lang w:val="et-EE"/>
        </w:rPr>
        <w:t>kooskõlastamiseks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F485D">
        <w:rPr>
          <w:rFonts w:ascii="Times New Roman" w:hAnsi="Times New Roman" w:cs="Times New Roman"/>
          <w:sz w:val="24"/>
          <w:szCs w:val="24"/>
          <w:lang w:val="et-EE"/>
        </w:rPr>
        <w:t>Rohe</w:t>
      </w:r>
      <w:r w:rsidR="00EC1D51">
        <w:rPr>
          <w:rFonts w:ascii="Times New Roman" w:hAnsi="Times New Roman" w:cs="Times New Roman"/>
          <w:sz w:val="24"/>
          <w:szCs w:val="24"/>
          <w:lang w:val="et-EE"/>
        </w:rPr>
        <w:t>silla</w:t>
      </w:r>
      <w:r w:rsidR="000C316A">
        <w:rPr>
          <w:rFonts w:ascii="Times New Roman" w:hAnsi="Times New Roman" w:cs="Times New Roman"/>
          <w:sz w:val="24"/>
          <w:szCs w:val="24"/>
          <w:lang w:val="et-EE"/>
        </w:rPr>
        <w:t xml:space="preserve"> ehituse</w:t>
      </w:r>
      <w:r w:rsidR="00CE3DA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519E6">
        <w:rPr>
          <w:rFonts w:ascii="Times New Roman" w:hAnsi="Times New Roman" w:cs="Times New Roman"/>
          <w:sz w:val="24"/>
          <w:szCs w:val="24"/>
          <w:lang w:val="et-EE"/>
        </w:rPr>
        <w:t>alltöövõtjad.</w:t>
      </w:r>
    </w:p>
    <w:p w14:paraId="32D61A56" w14:textId="33591400" w:rsidR="0066096A" w:rsidRDefault="0066096A" w:rsidP="0066096A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7B612361" w14:textId="58974935" w:rsidR="004519E6" w:rsidRDefault="004519E6" w:rsidP="0066096A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58"/>
        <w:gridCol w:w="1847"/>
        <w:gridCol w:w="1353"/>
        <w:gridCol w:w="3763"/>
        <w:gridCol w:w="2238"/>
      </w:tblGrid>
      <w:tr w:rsidR="004519E6" w:rsidRPr="000B7901" w14:paraId="644E376B" w14:textId="77777777" w:rsidTr="00D72D91">
        <w:tc>
          <w:tcPr>
            <w:tcW w:w="558" w:type="dxa"/>
            <w:shd w:val="clear" w:color="auto" w:fill="BB5000" w:themeFill="accent1" w:themeFillShade="BF"/>
          </w:tcPr>
          <w:p w14:paraId="3EA6F7CE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Jrk</w:t>
            </w:r>
            <w:proofErr w:type="spellEnd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</w:t>
            </w: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nr.</w:t>
            </w:r>
            <w:proofErr w:type="spellEnd"/>
          </w:p>
        </w:tc>
        <w:tc>
          <w:tcPr>
            <w:tcW w:w="1847" w:type="dxa"/>
            <w:shd w:val="clear" w:color="auto" w:fill="BB5000" w:themeFill="accent1" w:themeFillShade="BF"/>
          </w:tcPr>
          <w:p w14:paraId="267D6D88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Alltöövõtja</w:t>
            </w:r>
            <w:proofErr w:type="spellEnd"/>
          </w:p>
        </w:tc>
        <w:tc>
          <w:tcPr>
            <w:tcW w:w="1276" w:type="dxa"/>
            <w:shd w:val="clear" w:color="auto" w:fill="BB5000" w:themeFill="accent1" w:themeFillShade="BF"/>
          </w:tcPr>
          <w:p w14:paraId="34DFD020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Registrikood</w:t>
            </w:r>
            <w:proofErr w:type="spellEnd"/>
          </w:p>
          <w:p w14:paraId="09402DAD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Aadress</w:t>
            </w:r>
            <w:proofErr w:type="spellEnd"/>
          </w:p>
        </w:tc>
        <w:tc>
          <w:tcPr>
            <w:tcW w:w="3763" w:type="dxa"/>
            <w:shd w:val="clear" w:color="auto" w:fill="BB5000" w:themeFill="accent1" w:themeFillShade="BF"/>
          </w:tcPr>
          <w:p w14:paraId="7E24F559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Esindaja</w:t>
            </w:r>
            <w:proofErr w:type="spellEnd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ja </w:t>
            </w: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tema</w:t>
            </w:r>
            <w:proofErr w:type="spellEnd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</w:t>
            </w: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kontaktandmed</w:t>
            </w:r>
            <w:proofErr w:type="spellEnd"/>
          </w:p>
        </w:tc>
        <w:tc>
          <w:tcPr>
            <w:tcW w:w="1984" w:type="dxa"/>
            <w:shd w:val="clear" w:color="auto" w:fill="BB5000" w:themeFill="accent1" w:themeFillShade="BF"/>
          </w:tcPr>
          <w:p w14:paraId="6AE55DAD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Teostatavad</w:t>
            </w:r>
            <w:proofErr w:type="spellEnd"/>
          </w:p>
          <w:p w14:paraId="7C47A9E9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tööd</w:t>
            </w:r>
            <w:proofErr w:type="spellEnd"/>
          </w:p>
        </w:tc>
      </w:tr>
      <w:tr w:rsidR="004519E6" w:rsidRPr="000B7901" w14:paraId="0C0FB4FE" w14:textId="77777777" w:rsidTr="00D72D91">
        <w:tc>
          <w:tcPr>
            <w:tcW w:w="558" w:type="dxa"/>
            <w:shd w:val="clear" w:color="auto" w:fill="FFE1CB" w:themeFill="accent1" w:themeFillTint="33"/>
          </w:tcPr>
          <w:p w14:paraId="27B0F3BE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</w:rPr>
            </w:pPr>
            <w:r w:rsidRPr="000B79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7" w:type="dxa"/>
          </w:tcPr>
          <w:p w14:paraId="4A837AC4" w14:textId="2ECD21FD" w:rsidR="004519E6" w:rsidRPr="000B7901" w:rsidRDefault="007F485D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85D">
              <w:rPr>
                <w:rFonts w:ascii="Times New Roman" w:hAnsi="Times New Roman" w:cs="Times New Roman"/>
                <w:bCs/>
                <w:sz w:val="20"/>
                <w:szCs w:val="20"/>
              </w:rPr>
              <w:t>OÜ KIIRWARREN.KL</w:t>
            </w:r>
          </w:p>
        </w:tc>
        <w:tc>
          <w:tcPr>
            <w:tcW w:w="1276" w:type="dxa"/>
          </w:tcPr>
          <w:p w14:paraId="31099AA1" w14:textId="15EB87DD" w:rsidR="004519E6" w:rsidRPr="00EF7319" w:rsidRDefault="007F485D" w:rsidP="00EC1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F485D">
              <w:rPr>
                <w:rFonts w:ascii="Times New Roman" w:hAnsi="Times New Roman" w:cs="Times New Roman"/>
                <w:bCs/>
                <w:sz w:val="20"/>
                <w:szCs w:val="20"/>
              </w:rPr>
              <w:t>11169541</w:t>
            </w:r>
          </w:p>
        </w:tc>
        <w:tc>
          <w:tcPr>
            <w:tcW w:w="3763" w:type="dxa"/>
          </w:tcPr>
          <w:p w14:paraId="587DDBC4" w14:textId="59920FBE" w:rsidR="004519E6" w:rsidRPr="00EF7319" w:rsidRDefault="007F485D" w:rsidP="00D72D9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Vahter</w:t>
            </w:r>
            <w:proofErr w:type="spellEnd"/>
            <w:r w:rsidR="00EC1D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10" w:history="1">
              <w:r w:rsidRPr="005F27E6">
                <w:rPr>
                  <w:rStyle w:val="Hperlink"/>
                  <w:rFonts w:ascii="Times New Roman" w:hAnsi="Times New Roman" w:cs="Times New Roman"/>
                  <w:bCs/>
                  <w:sz w:val="20"/>
                  <w:szCs w:val="20"/>
                </w:rPr>
                <w:t>siim@kiirwarren.ee</w:t>
              </w:r>
            </w:hyperlink>
            <w:r>
              <w:rPr>
                <w:rStyle w:val="Hperlink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1D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6F64E0C4" w14:textId="1038F2D9" w:rsidR="004519E6" w:rsidRPr="000B7901" w:rsidRDefault="007F485D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Liiklus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ja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ohutuskorraldusvahendid</w:t>
            </w:r>
            <w:proofErr w:type="spellEnd"/>
          </w:p>
        </w:tc>
      </w:tr>
      <w:tr w:rsidR="004519E6" w:rsidRPr="000B7901" w14:paraId="21A4E3EF" w14:textId="77777777" w:rsidTr="00D72D91">
        <w:tc>
          <w:tcPr>
            <w:tcW w:w="558" w:type="dxa"/>
            <w:shd w:val="clear" w:color="auto" w:fill="FFE1CB" w:themeFill="accent1" w:themeFillTint="33"/>
          </w:tcPr>
          <w:p w14:paraId="519F3C6E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</w:rPr>
            </w:pPr>
            <w:r w:rsidRPr="000B79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7" w:type="dxa"/>
          </w:tcPr>
          <w:p w14:paraId="64DE1EBA" w14:textId="716E8C2D" w:rsidR="004519E6" w:rsidRPr="000B7901" w:rsidRDefault="007F485D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Lõunaliiklus OÜ</w:t>
            </w:r>
          </w:p>
        </w:tc>
        <w:tc>
          <w:tcPr>
            <w:tcW w:w="1276" w:type="dxa"/>
          </w:tcPr>
          <w:p w14:paraId="384DAC73" w14:textId="4691955A" w:rsidR="004519E6" w:rsidRPr="000B7901" w:rsidRDefault="007F485D" w:rsidP="00EC1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85D">
              <w:rPr>
                <w:rFonts w:ascii="Times New Roman" w:hAnsi="Times New Roman" w:cs="Times New Roman"/>
                <w:bCs/>
                <w:sz w:val="20"/>
                <w:szCs w:val="20"/>
              </w:rPr>
              <w:t>12501760</w:t>
            </w:r>
          </w:p>
        </w:tc>
        <w:tc>
          <w:tcPr>
            <w:tcW w:w="3763" w:type="dxa"/>
          </w:tcPr>
          <w:p w14:paraId="16DD7A51" w14:textId="795D7B31" w:rsidR="004519E6" w:rsidRPr="000B7901" w:rsidRDefault="007F485D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Indrek Vähi, </w:t>
            </w:r>
            <w:hyperlink r:id="rId11" w:history="1">
              <w:r w:rsidRPr="005F27E6">
                <w:rPr>
                  <w:rStyle w:val="Hperlink"/>
                  <w:rFonts w:ascii="Times New Roman" w:hAnsi="Times New Roman" w:cs="Times New Roman"/>
                  <w:bCs/>
                  <w:sz w:val="20"/>
                  <w:szCs w:val="20"/>
                </w:rPr>
                <w:t>indrek.vahi@gmail.com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9AA344A" w14:textId="587AB39D" w:rsidR="004519E6" w:rsidRPr="000B7901" w:rsidRDefault="007F485D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Ajutine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liikluskorraldus</w:t>
            </w:r>
            <w:proofErr w:type="spellEnd"/>
          </w:p>
        </w:tc>
      </w:tr>
      <w:tr w:rsidR="004519E6" w:rsidRPr="000B7901" w14:paraId="6B537DBD" w14:textId="77777777" w:rsidTr="00D72D91">
        <w:tc>
          <w:tcPr>
            <w:tcW w:w="558" w:type="dxa"/>
            <w:shd w:val="clear" w:color="auto" w:fill="FFE1CB" w:themeFill="accent1" w:themeFillTint="33"/>
          </w:tcPr>
          <w:p w14:paraId="4DC914A0" w14:textId="77777777" w:rsidR="004519E6" w:rsidRPr="000B7901" w:rsidRDefault="004519E6" w:rsidP="00D72D91">
            <w:pPr>
              <w:rPr>
                <w:rFonts w:ascii="Times New Roman" w:hAnsi="Times New Roman" w:cs="Times New Roman"/>
                <w:bCs/>
              </w:rPr>
            </w:pPr>
            <w:r w:rsidRPr="000B79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7" w:type="dxa"/>
          </w:tcPr>
          <w:p w14:paraId="36291EEF" w14:textId="799D0A9A" w:rsidR="004519E6" w:rsidRPr="000B7901" w:rsidRDefault="00D10761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Muinasprojekt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OÜ</w:t>
            </w:r>
          </w:p>
        </w:tc>
        <w:tc>
          <w:tcPr>
            <w:tcW w:w="1276" w:type="dxa"/>
          </w:tcPr>
          <w:p w14:paraId="62948460" w14:textId="5A574FCE" w:rsidR="004519E6" w:rsidRPr="000B7901" w:rsidRDefault="00D10761" w:rsidP="00D107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bCs/>
                <w:sz w:val="20"/>
                <w:szCs w:val="20"/>
              </w:rPr>
              <w:t>11112558</w:t>
            </w:r>
          </w:p>
        </w:tc>
        <w:tc>
          <w:tcPr>
            <w:tcW w:w="3763" w:type="dxa"/>
          </w:tcPr>
          <w:p w14:paraId="76A730A3" w14:textId="7F9AEAC9" w:rsidR="004519E6" w:rsidRPr="000B7901" w:rsidRDefault="00D10761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Helle-Silvia </w:t>
            </w:r>
            <w:proofErr w:type="spellStart"/>
            <w:r w:rsidRPr="00D10761">
              <w:rPr>
                <w:rFonts w:ascii="Times New Roman" w:hAnsi="Times New Roman" w:cs="Times New Roman"/>
                <w:bCs/>
                <w:sz w:val="20"/>
                <w:szCs w:val="20"/>
              </w:rPr>
              <w:t>Solnask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12" w:history="1">
              <w:r w:rsidRPr="005F27E6">
                <w:rPr>
                  <w:rStyle w:val="Hperlink"/>
                  <w:rFonts w:ascii="Times New Roman" w:hAnsi="Times New Roman" w:cs="Times New Roman"/>
                  <w:bCs/>
                  <w:sz w:val="20"/>
                  <w:szCs w:val="20"/>
                </w:rPr>
                <w:t>helle@muinsuskaitse.ee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701CE49" w14:textId="0824031A" w:rsidR="004519E6" w:rsidRPr="000B7901" w:rsidRDefault="00D10761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Arheoloogiline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jälgimine</w:t>
            </w:r>
            <w:proofErr w:type="spellEnd"/>
          </w:p>
        </w:tc>
      </w:tr>
      <w:tr w:rsidR="004519E6" w14:paraId="1CEDFA13" w14:textId="77777777" w:rsidTr="00D72D91">
        <w:tc>
          <w:tcPr>
            <w:tcW w:w="558" w:type="dxa"/>
            <w:shd w:val="clear" w:color="auto" w:fill="FFE1CB" w:themeFill="accent1" w:themeFillTint="33"/>
          </w:tcPr>
          <w:p w14:paraId="7D0BB6D7" w14:textId="77777777" w:rsidR="004519E6" w:rsidRDefault="004519E6" w:rsidP="00D72D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7" w:type="dxa"/>
          </w:tcPr>
          <w:p w14:paraId="4572479F" w14:textId="5BC8FE11" w:rsidR="004519E6" w:rsidRPr="00843AC3" w:rsidRDefault="00D10761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Riveseal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OÜ</w:t>
            </w:r>
          </w:p>
        </w:tc>
        <w:tc>
          <w:tcPr>
            <w:tcW w:w="1276" w:type="dxa"/>
          </w:tcPr>
          <w:p w14:paraId="4C327FCB" w14:textId="31D64C64" w:rsidR="004519E6" w:rsidRPr="000B7901" w:rsidRDefault="00D10761" w:rsidP="00D107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bCs/>
                <w:sz w:val="20"/>
                <w:szCs w:val="20"/>
              </w:rPr>
              <w:t>10949018</w:t>
            </w:r>
          </w:p>
        </w:tc>
        <w:tc>
          <w:tcPr>
            <w:tcW w:w="3763" w:type="dxa"/>
          </w:tcPr>
          <w:p w14:paraId="485D7134" w14:textId="652A81E2" w:rsidR="004519E6" w:rsidRPr="000B7901" w:rsidRDefault="00D10761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Risto Veesaar, </w:t>
            </w:r>
            <w:hyperlink r:id="rId13" w:history="1">
              <w:r w:rsidRPr="005F27E6">
                <w:rPr>
                  <w:rStyle w:val="Hperlink"/>
                  <w:rFonts w:ascii="Times New Roman" w:hAnsi="Times New Roman" w:cs="Times New Roman"/>
                  <w:bCs/>
                  <w:sz w:val="20"/>
                  <w:szCs w:val="20"/>
                </w:rPr>
                <w:t>risto@mtgrupp.ee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3CCA54B" w14:textId="65C85091" w:rsidR="004519E6" w:rsidRDefault="00D10761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Hüdroisolatsioonitööd</w:t>
            </w:r>
            <w:proofErr w:type="spellEnd"/>
          </w:p>
        </w:tc>
      </w:tr>
      <w:tr w:rsidR="004519E6" w14:paraId="3F81F5EB" w14:textId="77777777" w:rsidTr="00D72D91">
        <w:tc>
          <w:tcPr>
            <w:tcW w:w="558" w:type="dxa"/>
            <w:shd w:val="clear" w:color="auto" w:fill="FFE1CB" w:themeFill="accent1" w:themeFillTint="33"/>
          </w:tcPr>
          <w:p w14:paraId="709F7DD8" w14:textId="77777777" w:rsidR="004519E6" w:rsidRDefault="004519E6" w:rsidP="00D72D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7" w:type="dxa"/>
          </w:tcPr>
          <w:p w14:paraId="31ABCA98" w14:textId="6505861C" w:rsidR="004519E6" w:rsidRPr="00843AC3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7FE44" w14:textId="1E70B612" w:rsidR="004519E6" w:rsidRPr="000B7901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63" w:type="dxa"/>
          </w:tcPr>
          <w:p w14:paraId="4A323066" w14:textId="7EF1D476" w:rsidR="004519E6" w:rsidRP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</w:p>
        </w:tc>
        <w:tc>
          <w:tcPr>
            <w:tcW w:w="1984" w:type="dxa"/>
          </w:tcPr>
          <w:p w14:paraId="02778DA7" w14:textId="64893637" w:rsid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19E6" w14:paraId="0376C99E" w14:textId="77777777" w:rsidTr="00D72D91">
        <w:tc>
          <w:tcPr>
            <w:tcW w:w="558" w:type="dxa"/>
            <w:shd w:val="clear" w:color="auto" w:fill="FFE1CB" w:themeFill="accent1" w:themeFillTint="33"/>
          </w:tcPr>
          <w:p w14:paraId="6EE39EFB" w14:textId="4ECFBB1D" w:rsidR="004519E6" w:rsidRDefault="004519E6" w:rsidP="00D72D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7" w:type="dxa"/>
          </w:tcPr>
          <w:p w14:paraId="2D570051" w14:textId="6E0A404B" w:rsid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B3E416" w14:textId="7A10B55A" w:rsidR="004519E6" w:rsidRPr="00217460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63" w:type="dxa"/>
          </w:tcPr>
          <w:p w14:paraId="794216D3" w14:textId="5C4FBCF4" w:rsidR="004519E6" w:rsidRP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72A026" w14:textId="1FF6DB82" w:rsid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19E6" w:rsidRPr="004519E6" w14:paraId="6C7EC4B5" w14:textId="77777777" w:rsidTr="00D72D91">
        <w:tc>
          <w:tcPr>
            <w:tcW w:w="558" w:type="dxa"/>
            <w:shd w:val="clear" w:color="auto" w:fill="FFE1CB" w:themeFill="accent1" w:themeFillTint="33"/>
          </w:tcPr>
          <w:p w14:paraId="3603FC74" w14:textId="0CBC8B3F" w:rsidR="004519E6" w:rsidRDefault="004519E6" w:rsidP="00D72D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7" w:type="dxa"/>
          </w:tcPr>
          <w:p w14:paraId="51F8CD13" w14:textId="1B060760" w:rsid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03110" w14:textId="21217158" w:rsidR="004519E6" w:rsidRPr="00217460" w:rsidRDefault="004519E6" w:rsidP="004519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63" w:type="dxa"/>
          </w:tcPr>
          <w:p w14:paraId="43C70083" w14:textId="40FC10E8" w:rsidR="004519E6" w:rsidRP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</w:tcPr>
          <w:p w14:paraId="446B894A" w14:textId="1A516E2A" w:rsidR="004519E6" w:rsidRP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</w:tr>
      <w:tr w:rsidR="004519E6" w:rsidRPr="004519E6" w14:paraId="4270C4D0" w14:textId="77777777" w:rsidTr="00D72D91">
        <w:tc>
          <w:tcPr>
            <w:tcW w:w="558" w:type="dxa"/>
            <w:shd w:val="clear" w:color="auto" w:fill="FFE1CB" w:themeFill="accent1" w:themeFillTint="33"/>
          </w:tcPr>
          <w:p w14:paraId="564D3203" w14:textId="77777777" w:rsidR="004519E6" w:rsidRPr="004519E6" w:rsidRDefault="004519E6" w:rsidP="00D72D91">
            <w:pPr>
              <w:rPr>
                <w:rFonts w:ascii="Times New Roman" w:hAnsi="Times New Roman" w:cs="Times New Roman"/>
                <w:bCs/>
                <w:lang w:val="da-DK"/>
              </w:rPr>
            </w:pPr>
          </w:p>
        </w:tc>
        <w:tc>
          <w:tcPr>
            <w:tcW w:w="1847" w:type="dxa"/>
          </w:tcPr>
          <w:p w14:paraId="6A848A68" w14:textId="77777777" w:rsidR="004519E6" w:rsidRP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79BEB881" w14:textId="77777777" w:rsidR="004519E6" w:rsidRP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3763" w:type="dxa"/>
          </w:tcPr>
          <w:p w14:paraId="24B92F51" w14:textId="77777777" w:rsidR="004519E6" w:rsidRP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</w:tcPr>
          <w:p w14:paraId="6F58F30A" w14:textId="77777777" w:rsidR="004519E6" w:rsidRPr="004519E6" w:rsidRDefault="004519E6" w:rsidP="00D72D91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</w:tr>
    </w:tbl>
    <w:p w14:paraId="3EE05198" w14:textId="77777777" w:rsidR="004519E6" w:rsidRDefault="004519E6" w:rsidP="0066096A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243A6788" w14:textId="3D3218D8" w:rsidR="0066096A" w:rsidRDefault="0066096A" w:rsidP="0066096A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47D73D35" w14:textId="77777777" w:rsidR="00AA7A13" w:rsidRDefault="00AA7A13" w:rsidP="0066096A">
      <w:pPr>
        <w:pStyle w:val="4alaotsikkoleipteksti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p w14:paraId="24B1E22C" w14:textId="77777777" w:rsidR="0066096A" w:rsidRDefault="0066096A" w:rsidP="0066096A">
      <w:pPr>
        <w:pStyle w:val="4alaotsikkoleipteksti"/>
        <w:rPr>
          <w:rFonts w:ascii="Times New Roman" w:hAnsi="Times New Roman" w:cs="Times New Roman"/>
          <w:sz w:val="24"/>
          <w:szCs w:val="24"/>
          <w:lang w:val="et-EE"/>
        </w:rPr>
      </w:pPr>
    </w:p>
    <w:p w14:paraId="25E45114" w14:textId="61C6C6C1" w:rsidR="00C15CED" w:rsidRDefault="00C15CED" w:rsidP="00C82B5B">
      <w:pPr>
        <w:pStyle w:val="4alaotsikkoleipteksti"/>
        <w:ind w:left="0" w:firstLine="0"/>
        <w:rPr>
          <w:b/>
          <w:shd w:val="clear" w:color="auto" w:fill="auto"/>
          <w:lang w:val="et-EE"/>
        </w:rPr>
      </w:pPr>
    </w:p>
    <w:p w14:paraId="21C3B2D5" w14:textId="6BB04B40" w:rsidR="0096056F" w:rsidRDefault="0096056F" w:rsidP="00C82B5B">
      <w:pPr>
        <w:pStyle w:val="4alaotsikkoleipteksti"/>
        <w:ind w:left="0" w:firstLine="0"/>
        <w:rPr>
          <w:b/>
          <w:shd w:val="clear" w:color="auto" w:fill="auto"/>
          <w:lang w:val="et-EE"/>
        </w:rPr>
      </w:pPr>
    </w:p>
    <w:p w14:paraId="6543C717" w14:textId="77777777" w:rsidR="0096056F" w:rsidRPr="00D13892" w:rsidRDefault="0096056F" w:rsidP="00C82B5B">
      <w:pPr>
        <w:pStyle w:val="4alaotsikkoleipteksti"/>
        <w:ind w:left="0" w:firstLine="0"/>
        <w:rPr>
          <w:b/>
          <w:shd w:val="clear" w:color="auto" w:fill="auto"/>
          <w:lang w:val="et-EE"/>
        </w:rPr>
      </w:pPr>
    </w:p>
    <w:p w14:paraId="321B44AE" w14:textId="77777777" w:rsidR="00880DF8" w:rsidRPr="00D13892" w:rsidRDefault="00880DF8" w:rsidP="00C82B5B">
      <w:pPr>
        <w:pStyle w:val="4alaotsikkoleipteksti"/>
        <w:ind w:left="0" w:firstLine="0"/>
        <w:rPr>
          <w:b/>
          <w:shd w:val="clear" w:color="auto" w:fill="auto"/>
          <w:lang w:val="et-EE"/>
        </w:rPr>
      </w:pPr>
    </w:p>
    <w:p w14:paraId="27D15F70" w14:textId="77777777" w:rsidR="00C15CED" w:rsidRPr="00D13892" w:rsidRDefault="00C15CED" w:rsidP="00C82B5B">
      <w:pPr>
        <w:pStyle w:val="4alaotsikkoleipteksti"/>
        <w:ind w:left="0" w:firstLine="0"/>
        <w:rPr>
          <w:b/>
          <w:shd w:val="clear" w:color="auto" w:fill="auto"/>
          <w:lang w:val="et-EE"/>
        </w:rPr>
      </w:pPr>
    </w:p>
    <w:p w14:paraId="510BE491" w14:textId="0A1F2821" w:rsidR="005928D0" w:rsidRPr="00D13892" w:rsidRDefault="00866E45" w:rsidP="00306DD4">
      <w:pPr>
        <w:pStyle w:val="5Leipteksti"/>
        <w:ind w:left="0"/>
        <w:rPr>
          <w:shd w:val="clear" w:color="auto" w:fill="auto"/>
          <w:lang w:val="et-EE"/>
        </w:rPr>
      </w:pPr>
      <w:r w:rsidRPr="00D13892">
        <w:rPr>
          <w:shd w:val="clear" w:color="auto" w:fill="auto"/>
          <w:lang w:val="et-EE"/>
        </w:rPr>
        <w:t>Lugupidamisega</w:t>
      </w:r>
    </w:p>
    <w:p w14:paraId="20CCE341" w14:textId="3196A124" w:rsidR="005928D0" w:rsidRPr="00D13892" w:rsidRDefault="005928D0" w:rsidP="00C82B5B">
      <w:pPr>
        <w:pStyle w:val="Vahedeta"/>
        <w:rPr>
          <w:lang w:val="et-EE"/>
        </w:rPr>
      </w:pPr>
    </w:p>
    <w:p w14:paraId="5BE1D008" w14:textId="24C1BA34" w:rsidR="005928D0" w:rsidRPr="00D13892" w:rsidRDefault="005928D0" w:rsidP="00306DD4">
      <w:pPr>
        <w:pStyle w:val="5Leipteksti"/>
        <w:ind w:left="0"/>
        <w:rPr>
          <w:lang w:val="et-EE"/>
        </w:rPr>
      </w:pPr>
      <w:r w:rsidRPr="00D13892">
        <w:rPr>
          <w:lang w:val="et-EE"/>
        </w:rPr>
        <w:t>(</w:t>
      </w:r>
      <w:r w:rsidR="00866E45" w:rsidRPr="00D13892">
        <w:rPr>
          <w:i/>
          <w:lang w:val="et-EE"/>
        </w:rPr>
        <w:t>allkirjastatud digitaalselt</w:t>
      </w:r>
      <w:r w:rsidRPr="00D13892">
        <w:rPr>
          <w:i/>
          <w:lang w:val="et-EE"/>
        </w:rPr>
        <w:t>)</w:t>
      </w:r>
    </w:p>
    <w:p w14:paraId="095D2F5D" w14:textId="77777777" w:rsidR="005928D0" w:rsidRPr="00D13892" w:rsidRDefault="005928D0" w:rsidP="00A83ECA">
      <w:pPr>
        <w:pStyle w:val="5Leipteksti"/>
        <w:rPr>
          <w:lang w:val="et-EE"/>
        </w:rPr>
      </w:pPr>
    </w:p>
    <w:p w14:paraId="0C5ED564" w14:textId="3676118C" w:rsidR="00FA0BD0" w:rsidRPr="00D13892" w:rsidRDefault="00195B0E" w:rsidP="00306DD4">
      <w:pPr>
        <w:pStyle w:val="5Leipteksti"/>
        <w:ind w:left="0"/>
        <w:rPr>
          <w:lang w:val="et-EE"/>
        </w:rPr>
      </w:pPr>
      <w:r>
        <w:rPr>
          <w:lang w:val="et-EE"/>
        </w:rPr>
        <w:t>Kristjan Mänd</w:t>
      </w:r>
    </w:p>
    <w:p w14:paraId="219A0BA0" w14:textId="495300A2" w:rsidR="00866E45" w:rsidRPr="00D13892" w:rsidRDefault="00B07BF8" w:rsidP="00306DD4">
      <w:pPr>
        <w:pStyle w:val="5Leipteksti"/>
        <w:ind w:left="0"/>
        <w:rPr>
          <w:lang w:val="et-EE"/>
        </w:rPr>
      </w:pPr>
      <w:r w:rsidRPr="00D13892">
        <w:rPr>
          <w:lang w:val="et-EE"/>
        </w:rPr>
        <w:t>Projektijuht</w:t>
      </w:r>
    </w:p>
    <w:p w14:paraId="09CAFFA3" w14:textId="1F0C60EA" w:rsidR="006833EB" w:rsidRPr="00D13892" w:rsidRDefault="00306DD4" w:rsidP="00DC4CFE">
      <w:pPr>
        <w:pStyle w:val="5Leipteksti"/>
        <w:ind w:left="0"/>
        <w:rPr>
          <w:lang w:val="et-EE"/>
        </w:rPr>
      </w:pPr>
      <w:r w:rsidRPr="00D13892">
        <w:rPr>
          <w:lang w:val="et-EE"/>
        </w:rPr>
        <w:t xml:space="preserve">GRK </w:t>
      </w:r>
      <w:r w:rsidR="00CE3DA7">
        <w:rPr>
          <w:lang w:val="et-EE"/>
        </w:rPr>
        <w:t>Eesti</w:t>
      </w:r>
      <w:r w:rsidRPr="00D13892">
        <w:rPr>
          <w:lang w:val="et-EE"/>
        </w:rPr>
        <w:t xml:space="preserve"> AS</w:t>
      </w:r>
    </w:p>
    <w:sectPr w:rsidR="006833EB" w:rsidRPr="00D13892" w:rsidSect="00222F4D">
      <w:headerReference w:type="default" r:id="rId14"/>
      <w:footerReference w:type="default" r:id="rId15"/>
      <w:pgSz w:w="11906" w:h="16838"/>
      <w:pgMar w:top="2268" w:right="567" w:bottom="2268" w:left="1134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538D" w14:textId="77777777" w:rsidR="00222F4D" w:rsidRDefault="00222F4D" w:rsidP="00921F0E">
      <w:pPr>
        <w:spacing w:after="0" w:line="240" w:lineRule="auto"/>
      </w:pPr>
      <w:r>
        <w:separator/>
      </w:r>
    </w:p>
  </w:endnote>
  <w:endnote w:type="continuationSeparator" w:id="0">
    <w:p w14:paraId="49023E9A" w14:textId="77777777" w:rsidR="00222F4D" w:rsidRDefault="00222F4D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12E0" w14:textId="70052A03" w:rsidR="005B36B2" w:rsidRDefault="005B36B2" w:rsidP="006858C7">
    <w:pPr>
      <w:pStyle w:val="Jalus"/>
      <w:jc w:val="right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4E0076F2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415F2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" strokecolor="#3f4c55 [3206]" strokeweight="1.25pt">
              <v:stroke joinstyle="miter"/>
            </v:line>
          </w:pict>
        </mc:Fallback>
      </mc:AlternateContent>
    </w:r>
  </w:p>
  <w:p w14:paraId="2B28FAED" w14:textId="0D6EA1E6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0CFFB28F" w14:textId="7583D483" w:rsidR="006858C7" w:rsidRPr="00CE3DA7" w:rsidRDefault="006858C7" w:rsidP="006858C7">
    <w:pPr>
      <w:pStyle w:val="Jalus"/>
      <w:jc w:val="right"/>
      <w:rPr>
        <w:b/>
        <w:color w:val="FA6C00" w:themeColor="accent1"/>
      </w:rPr>
    </w:pPr>
    <w:r w:rsidRPr="00CE3DA7">
      <w:rPr>
        <w:b/>
        <w:color w:val="FA6C00" w:themeColor="accent1"/>
      </w:rPr>
      <w:t xml:space="preserve">GRK </w:t>
    </w:r>
    <w:r w:rsidR="00CE3DA7" w:rsidRPr="00CE3DA7">
      <w:rPr>
        <w:b/>
        <w:color w:val="FA6C00" w:themeColor="accent1"/>
      </w:rPr>
      <w:t>Eesti</w:t>
    </w:r>
    <w:r w:rsidRPr="00CE3DA7">
      <w:rPr>
        <w:b/>
        <w:color w:val="FA6C00" w:themeColor="accent1"/>
      </w:rPr>
      <w:t xml:space="preserve"> </w:t>
    </w:r>
    <w:r w:rsidR="000F6D0E" w:rsidRPr="00CE3DA7">
      <w:rPr>
        <w:b/>
        <w:color w:val="FA6C00" w:themeColor="accent1"/>
      </w:rPr>
      <w:t>AS</w:t>
    </w:r>
  </w:p>
  <w:p w14:paraId="0F173D37" w14:textId="069D00DC" w:rsidR="006858C7" w:rsidRPr="00CE3DA7" w:rsidRDefault="007B1812" w:rsidP="006858C7">
    <w:pPr>
      <w:pStyle w:val="Jalus"/>
      <w:jc w:val="right"/>
      <w:rPr>
        <w:rFonts w:cstheme="minorHAnsi"/>
        <w:color w:val="3F4C55" w:themeColor="accent3"/>
        <w:sz w:val="18"/>
        <w:szCs w:val="18"/>
      </w:rPr>
    </w:pPr>
    <w:r w:rsidRPr="00CE3DA7">
      <w:rPr>
        <w:rFonts w:cstheme="minorHAnsi"/>
        <w:color w:val="3F4C55" w:themeColor="accent3"/>
        <w:sz w:val="18"/>
        <w:szCs w:val="18"/>
      </w:rPr>
      <w:t>Riia 142</w:t>
    </w:r>
    <w:r w:rsidR="006858C7" w:rsidRPr="00CE3DA7">
      <w:rPr>
        <w:rFonts w:cstheme="minorHAnsi"/>
        <w:color w:val="3F4C55" w:themeColor="accent3"/>
        <w:sz w:val="18"/>
        <w:szCs w:val="18"/>
      </w:rPr>
      <w:t xml:space="preserve">, </w:t>
    </w:r>
    <w:r w:rsidR="000F6D0E" w:rsidRPr="00CE3DA7">
      <w:rPr>
        <w:rFonts w:cstheme="minorHAnsi"/>
        <w:color w:val="3F4C55" w:themeColor="accent3"/>
        <w:sz w:val="18"/>
        <w:szCs w:val="18"/>
      </w:rPr>
      <w:t>50</w:t>
    </w:r>
    <w:r w:rsidRPr="00CE3DA7">
      <w:rPr>
        <w:rFonts w:cstheme="minorHAnsi"/>
        <w:color w:val="3F4C55" w:themeColor="accent3"/>
        <w:sz w:val="18"/>
        <w:szCs w:val="18"/>
      </w:rPr>
      <w:t>411</w:t>
    </w:r>
    <w:r w:rsidR="006858C7" w:rsidRPr="00CE3DA7">
      <w:rPr>
        <w:rFonts w:cstheme="minorHAnsi"/>
        <w:color w:val="3F4C55" w:themeColor="accent3"/>
        <w:sz w:val="18"/>
        <w:szCs w:val="18"/>
      </w:rPr>
      <w:t xml:space="preserve"> </w:t>
    </w:r>
    <w:r w:rsidR="000F6D0E" w:rsidRPr="00CE3DA7">
      <w:rPr>
        <w:rFonts w:cstheme="minorHAnsi"/>
        <w:color w:val="3F4C55" w:themeColor="accent3"/>
        <w:sz w:val="18"/>
        <w:szCs w:val="18"/>
      </w:rPr>
      <w:t>TARTU</w:t>
    </w:r>
  </w:p>
  <w:p w14:paraId="28F72F6B" w14:textId="70BA4F4B" w:rsidR="005B36B2" w:rsidRPr="000F6D0E" w:rsidRDefault="006858C7" w:rsidP="005B36B2">
    <w:pPr>
      <w:pStyle w:val="Jalus"/>
      <w:jc w:val="right"/>
      <w:rPr>
        <w:b/>
        <w:color w:val="FA6C00" w:themeColor="accent1"/>
        <w:sz w:val="18"/>
        <w:szCs w:val="18"/>
      </w:rPr>
    </w:pPr>
    <w:r w:rsidRPr="000F6D0E">
      <w:rPr>
        <w:b/>
        <w:color w:val="FA6C00" w:themeColor="accent1"/>
        <w:sz w:val="18"/>
        <w:szCs w:val="18"/>
      </w:rPr>
      <w:t>www.grk.</w:t>
    </w:r>
    <w:r w:rsidR="000F6D0E" w:rsidRPr="000F6D0E">
      <w:rPr>
        <w:b/>
        <w:color w:val="FA6C00" w:themeColor="accent1"/>
        <w:sz w:val="18"/>
        <w:szCs w:val="18"/>
      </w:rPr>
      <w:t>e</w:t>
    </w:r>
    <w:r w:rsidR="000F6D0E">
      <w:rPr>
        <w:b/>
        <w:color w:val="FA6C00" w:themeColor="accent1"/>
        <w:sz w:val="18"/>
        <w:szCs w:val="18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8CB6" w14:textId="77777777" w:rsidR="00222F4D" w:rsidRDefault="00222F4D" w:rsidP="00921F0E">
      <w:pPr>
        <w:spacing w:after="0" w:line="240" w:lineRule="auto"/>
      </w:pPr>
      <w:r>
        <w:separator/>
      </w:r>
    </w:p>
  </w:footnote>
  <w:footnote w:type="continuationSeparator" w:id="0">
    <w:p w14:paraId="1014B7CB" w14:textId="77777777" w:rsidR="00222F4D" w:rsidRDefault="00222F4D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206E" w14:textId="43488E78" w:rsidR="004762C0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60288" behindDoc="1" locked="0" layoutInCell="1" allowOverlap="1" wp14:anchorId="46E8CB95" wp14:editId="58D2032B">
          <wp:simplePos x="0" y="0"/>
          <wp:positionH relativeFrom="column">
            <wp:posOffset>635</wp:posOffset>
          </wp:positionH>
          <wp:positionV relativeFrom="paragraph">
            <wp:posOffset>76574</wp:posOffset>
          </wp:positionV>
          <wp:extent cx="1155700" cy="866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51D" w14:textId="722E280F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043D9FEB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0D3DD27A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7EDE6AAA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5F853B3A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1CB"/>
    <w:multiLevelType w:val="hybridMultilevel"/>
    <w:tmpl w:val="43A0B7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6FD"/>
    <w:multiLevelType w:val="hybridMultilevel"/>
    <w:tmpl w:val="515466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4104"/>
    <w:multiLevelType w:val="hybridMultilevel"/>
    <w:tmpl w:val="84D698E0"/>
    <w:lvl w:ilvl="0" w:tplc="D95661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B0614A"/>
    <w:multiLevelType w:val="hybridMultilevel"/>
    <w:tmpl w:val="450440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C0683"/>
    <w:multiLevelType w:val="hybridMultilevel"/>
    <w:tmpl w:val="24925F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13B7"/>
    <w:multiLevelType w:val="hybridMultilevel"/>
    <w:tmpl w:val="C338F2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1C02"/>
    <w:multiLevelType w:val="hybridMultilevel"/>
    <w:tmpl w:val="641606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405"/>
    <w:multiLevelType w:val="hybridMultilevel"/>
    <w:tmpl w:val="C1AEA0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50D55"/>
    <w:multiLevelType w:val="hybridMultilevel"/>
    <w:tmpl w:val="2E8052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6666">
    <w:abstractNumId w:val="4"/>
  </w:num>
  <w:num w:numId="2" w16cid:durableId="852036523">
    <w:abstractNumId w:val="5"/>
  </w:num>
  <w:num w:numId="3" w16cid:durableId="750203654">
    <w:abstractNumId w:val="2"/>
  </w:num>
  <w:num w:numId="4" w16cid:durableId="369065030">
    <w:abstractNumId w:val="7"/>
  </w:num>
  <w:num w:numId="5" w16cid:durableId="2075083598">
    <w:abstractNumId w:val="6"/>
  </w:num>
  <w:num w:numId="6" w16cid:durableId="1338732099">
    <w:abstractNumId w:val="1"/>
  </w:num>
  <w:num w:numId="7" w16cid:durableId="86924192">
    <w:abstractNumId w:val="0"/>
  </w:num>
  <w:num w:numId="8" w16cid:durableId="1338579560">
    <w:abstractNumId w:val="3"/>
  </w:num>
  <w:num w:numId="9" w16cid:durableId="1586694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36E2B"/>
    <w:rsid w:val="000A4B54"/>
    <w:rsid w:val="000C316A"/>
    <w:rsid w:val="000E3011"/>
    <w:rsid w:val="000F2977"/>
    <w:rsid w:val="000F6D0E"/>
    <w:rsid w:val="00100464"/>
    <w:rsid w:val="00121D92"/>
    <w:rsid w:val="0012528F"/>
    <w:rsid w:val="001317BE"/>
    <w:rsid w:val="00143CA2"/>
    <w:rsid w:val="00155217"/>
    <w:rsid w:val="00195B0E"/>
    <w:rsid w:val="001B7F46"/>
    <w:rsid w:val="001C60A5"/>
    <w:rsid w:val="001C61E5"/>
    <w:rsid w:val="001F062F"/>
    <w:rsid w:val="00200287"/>
    <w:rsid w:val="00210219"/>
    <w:rsid w:val="00213210"/>
    <w:rsid w:val="00222F4D"/>
    <w:rsid w:val="00262C2C"/>
    <w:rsid w:val="00264543"/>
    <w:rsid w:val="002678E9"/>
    <w:rsid w:val="00272283"/>
    <w:rsid w:val="002749D4"/>
    <w:rsid w:val="00294995"/>
    <w:rsid w:val="002B5597"/>
    <w:rsid w:val="002C6C04"/>
    <w:rsid w:val="002F7D09"/>
    <w:rsid w:val="00305050"/>
    <w:rsid w:val="00306DD4"/>
    <w:rsid w:val="00342CC8"/>
    <w:rsid w:val="00355B48"/>
    <w:rsid w:val="00384457"/>
    <w:rsid w:val="0038476D"/>
    <w:rsid w:val="00385990"/>
    <w:rsid w:val="003861C1"/>
    <w:rsid w:val="003C635E"/>
    <w:rsid w:val="00406A14"/>
    <w:rsid w:val="00422E38"/>
    <w:rsid w:val="004519E6"/>
    <w:rsid w:val="00460324"/>
    <w:rsid w:val="004762C0"/>
    <w:rsid w:val="004770F8"/>
    <w:rsid w:val="0048756A"/>
    <w:rsid w:val="004C2436"/>
    <w:rsid w:val="004C25AE"/>
    <w:rsid w:val="004D0157"/>
    <w:rsid w:val="004D63DB"/>
    <w:rsid w:val="004E3AA6"/>
    <w:rsid w:val="005009A9"/>
    <w:rsid w:val="0050477B"/>
    <w:rsid w:val="0053310E"/>
    <w:rsid w:val="0054349C"/>
    <w:rsid w:val="00564CDE"/>
    <w:rsid w:val="00581C9F"/>
    <w:rsid w:val="00582D3B"/>
    <w:rsid w:val="005928D0"/>
    <w:rsid w:val="005A6E2A"/>
    <w:rsid w:val="005B36B2"/>
    <w:rsid w:val="005B3C8B"/>
    <w:rsid w:val="005D23A1"/>
    <w:rsid w:val="005F28F7"/>
    <w:rsid w:val="00623346"/>
    <w:rsid w:val="006303B4"/>
    <w:rsid w:val="00646208"/>
    <w:rsid w:val="0066096A"/>
    <w:rsid w:val="00674F51"/>
    <w:rsid w:val="006833EB"/>
    <w:rsid w:val="006858C7"/>
    <w:rsid w:val="006D545A"/>
    <w:rsid w:val="00725E40"/>
    <w:rsid w:val="00726FB5"/>
    <w:rsid w:val="007538C2"/>
    <w:rsid w:val="00757954"/>
    <w:rsid w:val="00762C32"/>
    <w:rsid w:val="00790E41"/>
    <w:rsid w:val="007A3027"/>
    <w:rsid w:val="007B1812"/>
    <w:rsid w:val="007F485D"/>
    <w:rsid w:val="00825FE0"/>
    <w:rsid w:val="00866E45"/>
    <w:rsid w:val="00880673"/>
    <w:rsid w:val="00880DF8"/>
    <w:rsid w:val="00885F69"/>
    <w:rsid w:val="008921C7"/>
    <w:rsid w:val="008A1F55"/>
    <w:rsid w:val="008A5210"/>
    <w:rsid w:val="008D640D"/>
    <w:rsid w:val="00921F0E"/>
    <w:rsid w:val="00950B55"/>
    <w:rsid w:val="0096056F"/>
    <w:rsid w:val="00A10642"/>
    <w:rsid w:val="00A2778D"/>
    <w:rsid w:val="00A62DEF"/>
    <w:rsid w:val="00A6527C"/>
    <w:rsid w:val="00A75301"/>
    <w:rsid w:val="00A83ECA"/>
    <w:rsid w:val="00AA7A13"/>
    <w:rsid w:val="00AC17D4"/>
    <w:rsid w:val="00AC2496"/>
    <w:rsid w:val="00AD1784"/>
    <w:rsid w:val="00AD379A"/>
    <w:rsid w:val="00AE4D3B"/>
    <w:rsid w:val="00B060DA"/>
    <w:rsid w:val="00B07BF8"/>
    <w:rsid w:val="00B478DE"/>
    <w:rsid w:val="00B737C3"/>
    <w:rsid w:val="00B83C1A"/>
    <w:rsid w:val="00B93EBC"/>
    <w:rsid w:val="00BA70E6"/>
    <w:rsid w:val="00BC590F"/>
    <w:rsid w:val="00BF6732"/>
    <w:rsid w:val="00C15CED"/>
    <w:rsid w:val="00C24F39"/>
    <w:rsid w:val="00C35691"/>
    <w:rsid w:val="00C40AAA"/>
    <w:rsid w:val="00C43BE9"/>
    <w:rsid w:val="00C643A2"/>
    <w:rsid w:val="00C82B5B"/>
    <w:rsid w:val="00CE3DA7"/>
    <w:rsid w:val="00CF2352"/>
    <w:rsid w:val="00CF65E8"/>
    <w:rsid w:val="00D105A6"/>
    <w:rsid w:val="00D10761"/>
    <w:rsid w:val="00D1274C"/>
    <w:rsid w:val="00D13892"/>
    <w:rsid w:val="00D2692B"/>
    <w:rsid w:val="00D44919"/>
    <w:rsid w:val="00D5180B"/>
    <w:rsid w:val="00D86B54"/>
    <w:rsid w:val="00D927C4"/>
    <w:rsid w:val="00DB142A"/>
    <w:rsid w:val="00DC44FA"/>
    <w:rsid w:val="00DC4621"/>
    <w:rsid w:val="00DC4CFE"/>
    <w:rsid w:val="00DE25F1"/>
    <w:rsid w:val="00DE6F69"/>
    <w:rsid w:val="00DE7507"/>
    <w:rsid w:val="00E2060E"/>
    <w:rsid w:val="00E61BAE"/>
    <w:rsid w:val="00E6653E"/>
    <w:rsid w:val="00EA2199"/>
    <w:rsid w:val="00EC1D51"/>
    <w:rsid w:val="00F15677"/>
    <w:rsid w:val="00F6554F"/>
    <w:rsid w:val="00F70457"/>
    <w:rsid w:val="00F75459"/>
    <w:rsid w:val="00F969EC"/>
    <w:rsid w:val="00FA0BD0"/>
    <w:rsid w:val="00FE43B0"/>
    <w:rsid w:val="00FF3B98"/>
    <w:rsid w:val="00FF43F1"/>
    <w:rsid w:val="00FF6C04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table" w:styleId="Kontuurtabel">
    <w:name w:val="Table Grid"/>
    <w:basedOn w:val="Normaaltabel"/>
    <w:uiPriority w:val="59"/>
    <w:rsid w:val="00BF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3.ee" TargetMode="External"/><Relationship Id="rId13" Type="http://schemas.openxmlformats.org/officeDocument/2006/relationships/hyperlink" Target="mailto:risto@mtgrupp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le@muinsuskaitse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rek.vah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im@kiirwarren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ordiamet.e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A201-0B3B-4B0F-80D2-4885F08F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Mand Kristjan</cp:lastModifiedBy>
  <cp:revision>53</cp:revision>
  <cp:lastPrinted>2019-03-06T07:28:00Z</cp:lastPrinted>
  <dcterms:created xsi:type="dcterms:W3CDTF">2019-03-28T12:42:00Z</dcterms:created>
  <dcterms:modified xsi:type="dcterms:W3CDTF">2024-03-18T18:13:00Z</dcterms:modified>
</cp:coreProperties>
</file>